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B7FBE" w14:textId="77777777" w:rsidR="00252F89" w:rsidRDefault="00252F89" w:rsidP="00252F89">
      <w:pPr>
        <w:jc w:val="center"/>
        <w:rPr>
          <w:noProof/>
          <w:sz w:val="32"/>
          <w:szCs w:val="32"/>
        </w:rPr>
      </w:pPr>
    </w:p>
    <w:p w14:paraId="53202E65" w14:textId="4036AD84" w:rsidR="005F3E02" w:rsidRDefault="00252F89" w:rsidP="00252F89">
      <w:pPr>
        <w:jc w:val="center"/>
        <w:rPr>
          <w:noProof/>
          <w:sz w:val="32"/>
          <w:szCs w:val="32"/>
        </w:rPr>
      </w:pPr>
      <w:r w:rsidRPr="00252F89">
        <w:rPr>
          <w:noProof/>
          <w:sz w:val="32"/>
          <w:szCs w:val="32"/>
        </w:rPr>
        <w:t>SISTEMI ESPOSITIVI CAVINATO</w:t>
      </w:r>
    </w:p>
    <w:p w14:paraId="3D3BC44A" w14:textId="77777777" w:rsidR="00252F89" w:rsidRPr="00252F89" w:rsidRDefault="00252F89" w:rsidP="00252F89">
      <w:pPr>
        <w:jc w:val="center"/>
        <w:rPr>
          <w:noProof/>
          <w:sz w:val="32"/>
          <w:szCs w:val="32"/>
        </w:rPr>
      </w:pPr>
    </w:p>
    <w:p w14:paraId="7DD4E282" w14:textId="374FA513" w:rsidR="005F3E02" w:rsidRPr="005F3E02" w:rsidRDefault="005F3E02" w:rsidP="005F3E02">
      <w:pPr>
        <w:pStyle w:val="Didascalia"/>
        <w:keepNext/>
        <w:jc w:val="center"/>
        <w:rPr>
          <w:sz w:val="32"/>
          <w:szCs w:val="32"/>
        </w:rPr>
      </w:pPr>
      <w:r w:rsidRPr="001D5D56">
        <w:rPr>
          <w:sz w:val="32"/>
          <w:szCs w:val="32"/>
          <w:highlight w:val="yellow"/>
        </w:rPr>
        <w:t>COFANETTO</w:t>
      </w:r>
      <w:r w:rsidRPr="005F3E02">
        <w:rPr>
          <w:sz w:val="32"/>
          <w:szCs w:val="32"/>
        </w:rPr>
        <w:t xml:space="preserve"> x EUPARALAM cm. 28 x 16 x 21h</w:t>
      </w:r>
    </w:p>
    <w:p w14:paraId="72B8E01D" w14:textId="057C9968" w:rsidR="005F3E02" w:rsidRDefault="005F3E02" w:rsidP="001D5D56">
      <w:pPr>
        <w:jc w:val="center"/>
      </w:pPr>
      <w:r w:rsidRPr="005F3E02">
        <w:rPr>
          <w:b/>
          <w:bCs/>
          <w:noProof/>
        </w:rPr>
        <w:drawing>
          <wp:inline distT="0" distB="0" distL="0" distR="0" wp14:anchorId="20715498" wp14:editId="45D7CE47">
            <wp:extent cx="4528457" cy="2843291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39"/>
                    <a:stretch/>
                  </pic:blipFill>
                  <pic:spPr bwMode="auto">
                    <a:xfrm>
                      <a:off x="0" y="0"/>
                      <a:ext cx="4540800" cy="2851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5D38C" w14:textId="18614E25" w:rsidR="005F3E02" w:rsidRDefault="005F3E02"/>
    <w:p w14:paraId="6B566C7A" w14:textId="77777777" w:rsidR="005F3E02" w:rsidRDefault="005F3E02">
      <w:pPr>
        <w:rPr>
          <w:noProof/>
        </w:rPr>
      </w:pPr>
    </w:p>
    <w:p w14:paraId="67FFA254" w14:textId="533BFD0F" w:rsidR="005F3E02" w:rsidRDefault="005F3E02" w:rsidP="001D5D56">
      <w:pPr>
        <w:jc w:val="center"/>
      </w:pPr>
      <w:r>
        <w:rPr>
          <w:noProof/>
        </w:rPr>
        <w:drawing>
          <wp:inline distT="0" distB="0" distL="0" distR="0" wp14:anchorId="1A8FD07D" wp14:editId="659EEDFD">
            <wp:extent cx="4533900" cy="284574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17" b="10888"/>
                    <a:stretch/>
                  </pic:blipFill>
                  <pic:spPr bwMode="auto">
                    <a:xfrm>
                      <a:off x="0" y="0"/>
                      <a:ext cx="4545527" cy="2853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8188B" w14:textId="17825C26" w:rsidR="005F3E02" w:rsidRDefault="005F3E02"/>
    <w:p w14:paraId="063483C8" w14:textId="77777777" w:rsidR="005F3E02" w:rsidRDefault="005F3E02">
      <w:pPr>
        <w:rPr>
          <w:noProof/>
        </w:rPr>
      </w:pPr>
    </w:p>
    <w:p w14:paraId="64BC220B" w14:textId="77777777" w:rsidR="00252F89" w:rsidRDefault="00252F89" w:rsidP="001D5D56">
      <w:pPr>
        <w:pStyle w:val="Didascalia"/>
        <w:keepNext/>
        <w:jc w:val="center"/>
        <w:rPr>
          <w:sz w:val="32"/>
          <w:szCs w:val="32"/>
          <w:highlight w:val="yellow"/>
        </w:rPr>
      </w:pPr>
    </w:p>
    <w:p w14:paraId="590F57E3" w14:textId="2A5046E2" w:rsidR="005F3E02" w:rsidRPr="005F3E02" w:rsidRDefault="005F3E02" w:rsidP="001D5D56">
      <w:pPr>
        <w:pStyle w:val="Didascalia"/>
        <w:keepNext/>
        <w:jc w:val="center"/>
        <w:rPr>
          <w:sz w:val="32"/>
          <w:szCs w:val="32"/>
        </w:rPr>
      </w:pPr>
      <w:r w:rsidRPr="001D5D56">
        <w:rPr>
          <w:sz w:val="32"/>
          <w:szCs w:val="32"/>
          <w:highlight w:val="yellow"/>
        </w:rPr>
        <w:t>VALIGETTA</w:t>
      </w:r>
      <w:r w:rsidRPr="005F3E02">
        <w:rPr>
          <w:sz w:val="32"/>
          <w:szCs w:val="32"/>
        </w:rPr>
        <w:t xml:space="preserve"> x COLLEZIONE QUIK VINYL PLUS + QUIK VINYL PLUS 4.0</w:t>
      </w:r>
      <w:r w:rsidR="001D5D56">
        <w:rPr>
          <w:sz w:val="32"/>
          <w:szCs w:val="32"/>
        </w:rPr>
        <w:t xml:space="preserve"> cm. 43 x 13,5 x 24 h</w:t>
      </w:r>
    </w:p>
    <w:p w14:paraId="7F15D480" w14:textId="01ADFFA4" w:rsidR="005F3E02" w:rsidRDefault="005F3E02" w:rsidP="001D5D56">
      <w:pPr>
        <w:jc w:val="center"/>
      </w:pPr>
      <w:r>
        <w:rPr>
          <w:noProof/>
        </w:rPr>
        <w:drawing>
          <wp:inline distT="0" distB="0" distL="0" distR="0" wp14:anchorId="4946EA99" wp14:editId="35CC7B89">
            <wp:extent cx="4778375" cy="3038469"/>
            <wp:effectExtent l="0" t="0" r="317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0" b="9881"/>
                    <a:stretch/>
                  </pic:blipFill>
                  <pic:spPr bwMode="auto">
                    <a:xfrm>
                      <a:off x="0" y="0"/>
                      <a:ext cx="4804426" cy="305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4DED1" w14:textId="0654C02A" w:rsidR="005F3E02" w:rsidRDefault="005F3E02"/>
    <w:p w14:paraId="28B92F1D" w14:textId="77777777" w:rsidR="001D5D56" w:rsidRDefault="001D5D56">
      <w:pPr>
        <w:rPr>
          <w:noProof/>
        </w:rPr>
      </w:pPr>
    </w:p>
    <w:p w14:paraId="1956CC0F" w14:textId="7EFF74C8" w:rsidR="001D5D56" w:rsidRPr="001D5D56" w:rsidRDefault="001D5D56" w:rsidP="001D5D56">
      <w:pPr>
        <w:pStyle w:val="Didascalia"/>
        <w:keepNext/>
        <w:jc w:val="center"/>
        <w:rPr>
          <w:sz w:val="32"/>
          <w:szCs w:val="32"/>
        </w:rPr>
      </w:pPr>
      <w:r w:rsidRPr="001D5D56">
        <w:rPr>
          <w:sz w:val="32"/>
          <w:szCs w:val="32"/>
          <w:highlight w:val="yellow"/>
        </w:rPr>
        <w:t>ESPOSITORE SHOW ROOM</w:t>
      </w:r>
      <w:r w:rsidRPr="001D5D56">
        <w:rPr>
          <w:sz w:val="32"/>
          <w:szCs w:val="32"/>
        </w:rPr>
        <w:t xml:space="preserve"> x  COLLEZIONE QUIK VINYL  &amp; EUPARALAM cm. 68 x 62 x 210h</w:t>
      </w:r>
    </w:p>
    <w:p w14:paraId="7C5CB342" w14:textId="5263BA9B" w:rsidR="005F3E02" w:rsidRDefault="001D5D56" w:rsidP="00252F89">
      <w:pPr>
        <w:jc w:val="center"/>
      </w:pPr>
      <w:r>
        <w:rPr>
          <w:noProof/>
        </w:rPr>
        <w:drawing>
          <wp:inline distT="0" distB="0" distL="0" distR="0" wp14:anchorId="6E935AA2" wp14:editId="1C72AF9E">
            <wp:extent cx="5159829" cy="3288126"/>
            <wp:effectExtent l="0" t="0" r="3175" b="7620"/>
            <wp:docPr id="4" name="Immagine 4" descr="Immagine che contiene testo, accendino, materiale da costru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accendino, materiale da costruzione&#10;&#10;Descrizione generata automa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16" b="10006"/>
                    <a:stretch/>
                  </pic:blipFill>
                  <pic:spPr bwMode="auto">
                    <a:xfrm>
                      <a:off x="0" y="0"/>
                      <a:ext cx="5168596" cy="3293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A9D74" w14:textId="6777607A" w:rsidR="00075DE5" w:rsidRDefault="00075DE5" w:rsidP="00252F89">
      <w:pPr>
        <w:jc w:val="center"/>
      </w:pPr>
    </w:p>
    <w:p w14:paraId="69BD1364" w14:textId="62ADA6EA" w:rsidR="00075DE5" w:rsidRDefault="00075DE5" w:rsidP="00252F89">
      <w:pPr>
        <w:jc w:val="center"/>
      </w:pPr>
      <w:r>
        <w:rPr>
          <w:noProof/>
        </w:rPr>
        <w:drawing>
          <wp:inline distT="0" distB="0" distL="0" distR="0" wp14:anchorId="3AE95D0A" wp14:editId="05F6B9E1">
            <wp:extent cx="8160385" cy="6120130"/>
            <wp:effectExtent l="0" t="8572" r="3492" b="3493"/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A277A" w14:textId="77777777" w:rsidR="00763AEF" w:rsidRDefault="00763AEF" w:rsidP="00252F89">
      <w:pPr>
        <w:jc w:val="center"/>
      </w:pPr>
    </w:p>
    <w:p w14:paraId="6820B497" w14:textId="77777777" w:rsidR="00763AEF" w:rsidRDefault="00763AEF" w:rsidP="00252F89">
      <w:pPr>
        <w:jc w:val="center"/>
      </w:pPr>
    </w:p>
    <w:p w14:paraId="0BD0E2FE" w14:textId="77777777" w:rsidR="00763AEF" w:rsidRDefault="00763AEF" w:rsidP="00252F89">
      <w:pPr>
        <w:jc w:val="center"/>
        <w:rPr>
          <w:sz w:val="32"/>
          <w:szCs w:val="32"/>
        </w:rPr>
      </w:pPr>
      <w:r w:rsidRPr="001D5D56">
        <w:rPr>
          <w:sz w:val="32"/>
          <w:szCs w:val="32"/>
          <w:highlight w:val="yellow"/>
        </w:rPr>
        <w:t>ESPOSITORE SHOW ROOM</w:t>
      </w:r>
      <w:r w:rsidRPr="001D5D56">
        <w:rPr>
          <w:sz w:val="32"/>
          <w:szCs w:val="32"/>
        </w:rPr>
        <w:t xml:space="preserve"> x </w:t>
      </w:r>
      <w:r>
        <w:rPr>
          <w:sz w:val="32"/>
          <w:szCs w:val="32"/>
        </w:rPr>
        <w:t>QUIK WOOD</w:t>
      </w:r>
      <w:r w:rsidRPr="001D5D56">
        <w:rPr>
          <w:sz w:val="32"/>
          <w:szCs w:val="32"/>
        </w:rPr>
        <w:t xml:space="preserve"> COLLEZIONE</w:t>
      </w:r>
      <w:r>
        <w:rPr>
          <w:sz w:val="32"/>
          <w:szCs w:val="32"/>
        </w:rPr>
        <w:t xml:space="preserve"> d’AUTORE </w:t>
      </w:r>
    </w:p>
    <w:p w14:paraId="2264D50B" w14:textId="77777777" w:rsidR="00763AEF" w:rsidRDefault="00763AEF" w:rsidP="00252F89">
      <w:pPr>
        <w:jc w:val="center"/>
        <w:rPr>
          <w:sz w:val="32"/>
          <w:szCs w:val="32"/>
        </w:rPr>
      </w:pPr>
    </w:p>
    <w:p w14:paraId="7383619A" w14:textId="710B2231" w:rsidR="00763AEF" w:rsidRDefault="00763AEF" w:rsidP="00252F8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32BA0EB" wp14:editId="3CC3D3A2">
            <wp:extent cx="4169229" cy="4953000"/>
            <wp:effectExtent l="0" t="0" r="3175" b="0"/>
            <wp:docPr id="2080310537" name="Immagine 1" descr="Immagine che contiene design, Rettangolo, scato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310537" name="Immagine 1" descr="Immagine che contiene design, Rettangolo, scatola&#10;&#10;Descrizione generat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229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14:paraId="3183D09C" w14:textId="77777777" w:rsidR="00763AEF" w:rsidRDefault="00763AEF" w:rsidP="00252F89">
      <w:pPr>
        <w:jc w:val="center"/>
        <w:rPr>
          <w:sz w:val="32"/>
          <w:szCs w:val="32"/>
        </w:rPr>
      </w:pPr>
    </w:p>
    <w:p w14:paraId="376CE6DA" w14:textId="3E53EC95" w:rsidR="00763AEF" w:rsidRDefault="00763AEF" w:rsidP="00252F89">
      <w:pPr>
        <w:jc w:val="center"/>
      </w:pPr>
      <w:r>
        <w:rPr>
          <w:noProof/>
        </w:rPr>
        <w:lastRenderedPageBreak/>
        <w:drawing>
          <wp:inline distT="0" distB="0" distL="0" distR="0" wp14:anchorId="34A7EE77" wp14:editId="48966E23">
            <wp:extent cx="9072245" cy="5105400"/>
            <wp:effectExtent l="2223" t="0" r="0" b="0"/>
            <wp:docPr id="1992059272" name="Immagine 2" descr="Immagine che contiene testo, legno, cartone, compens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059272" name="Immagine 2" descr="Immagine che contiene testo, legno, cartone, compensat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7224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F66BC" w14:textId="77777777" w:rsidR="0030631E" w:rsidRDefault="0030631E" w:rsidP="00252F89">
      <w:pPr>
        <w:jc w:val="center"/>
      </w:pPr>
    </w:p>
    <w:p w14:paraId="2CD9E049" w14:textId="77777777" w:rsidR="0030631E" w:rsidRDefault="0030631E" w:rsidP="00252F89">
      <w:pPr>
        <w:jc w:val="center"/>
      </w:pPr>
    </w:p>
    <w:p w14:paraId="2B6E25A1" w14:textId="675F175B" w:rsidR="0030631E" w:rsidRDefault="0030631E" w:rsidP="00252F89">
      <w:pPr>
        <w:jc w:val="center"/>
        <w:rPr>
          <w:sz w:val="32"/>
          <w:szCs w:val="32"/>
        </w:rPr>
      </w:pPr>
      <w:r w:rsidRPr="001D5D56">
        <w:rPr>
          <w:sz w:val="32"/>
          <w:szCs w:val="32"/>
          <w:highlight w:val="yellow"/>
        </w:rPr>
        <w:t>ESPOSITORE SHOW ROOM</w:t>
      </w:r>
      <w:r w:rsidRPr="001D5D56">
        <w:rPr>
          <w:sz w:val="32"/>
          <w:szCs w:val="32"/>
        </w:rPr>
        <w:t xml:space="preserve"> x  </w:t>
      </w:r>
      <w:r>
        <w:rPr>
          <w:sz w:val="32"/>
          <w:szCs w:val="32"/>
        </w:rPr>
        <w:t>PRODOTTI “M&amp;C”, MAINTENANCE &amp; CARE</w:t>
      </w:r>
    </w:p>
    <w:p w14:paraId="447235EE" w14:textId="77777777" w:rsidR="0030631E" w:rsidRDefault="0030631E" w:rsidP="00252F89">
      <w:pPr>
        <w:jc w:val="center"/>
        <w:rPr>
          <w:sz w:val="32"/>
          <w:szCs w:val="32"/>
        </w:rPr>
      </w:pPr>
    </w:p>
    <w:p w14:paraId="6A10D642" w14:textId="77777777" w:rsidR="0030631E" w:rsidRDefault="0030631E" w:rsidP="00252F89">
      <w:pPr>
        <w:jc w:val="center"/>
        <w:rPr>
          <w:sz w:val="32"/>
          <w:szCs w:val="32"/>
        </w:rPr>
      </w:pPr>
    </w:p>
    <w:p w14:paraId="33EBF8FE" w14:textId="0C0BF6D5" w:rsidR="0030631E" w:rsidRDefault="0030631E" w:rsidP="00252F89">
      <w:pPr>
        <w:jc w:val="center"/>
      </w:pPr>
      <w:r>
        <w:rPr>
          <w:noProof/>
        </w:rPr>
        <w:drawing>
          <wp:inline distT="0" distB="0" distL="0" distR="0" wp14:anchorId="42090E8A" wp14:editId="6E828A51">
            <wp:extent cx="3263495" cy="5802086"/>
            <wp:effectExtent l="0" t="0" r="0" b="8255"/>
            <wp:docPr id="1289388163" name="Immagine 3" descr="Immagine che contiene interno, bottiglia, testo, scaff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88163" name="Immagine 3" descr="Immagine che contiene interno, bottiglia, testo, scaffale&#10;&#10;Descrizione generat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74" cy="581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04DC7" w14:textId="77777777" w:rsidR="00763AEF" w:rsidRDefault="00763AEF" w:rsidP="00252F89">
      <w:pPr>
        <w:jc w:val="center"/>
      </w:pPr>
    </w:p>
    <w:sectPr w:rsidR="00763AEF">
      <w:head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2EC18" w14:textId="77777777" w:rsidR="00101B67" w:rsidRDefault="00101B67" w:rsidP="00252F89">
      <w:pPr>
        <w:spacing w:after="0" w:line="240" w:lineRule="auto"/>
      </w:pPr>
      <w:r>
        <w:separator/>
      </w:r>
    </w:p>
  </w:endnote>
  <w:endnote w:type="continuationSeparator" w:id="0">
    <w:p w14:paraId="05DF467E" w14:textId="77777777" w:rsidR="00101B67" w:rsidRDefault="00101B67" w:rsidP="00252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10A38" w14:textId="77777777" w:rsidR="00101B67" w:rsidRDefault="00101B67" w:rsidP="00252F89">
      <w:pPr>
        <w:spacing w:after="0" w:line="240" w:lineRule="auto"/>
      </w:pPr>
      <w:r>
        <w:separator/>
      </w:r>
    </w:p>
  </w:footnote>
  <w:footnote w:type="continuationSeparator" w:id="0">
    <w:p w14:paraId="2228EF19" w14:textId="77777777" w:rsidR="00101B67" w:rsidRDefault="00101B67" w:rsidP="00252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C8ED3" w14:textId="623CE617" w:rsidR="00252F89" w:rsidRDefault="00252F89" w:rsidP="00252F89">
    <w:pPr>
      <w:pStyle w:val="Intestazione"/>
      <w:jc w:val="center"/>
    </w:pPr>
    <w:r>
      <w:rPr>
        <w:noProof/>
      </w:rPr>
      <w:drawing>
        <wp:inline distT="0" distB="0" distL="0" distR="0" wp14:anchorId="7539AB18" wp14:editId="6326CABF">
          <wp:extent cx="1908175" cy="756285"/>
          <wp:effectExtent l="0" t="0" r="0" b="571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02"/>
    <w:rsid w:val="00075DE5"/>
    <w:rsid w:val="000F4A00"/>
    <w:rsid w:val="00101B67"/>
    <w:rsid w:val="001D5D56"/>
    <w:rsid w:val="00252F89"/>
    <w:rsid w:val="0030631E"/>
    <w:rsid w:val="004E7670"/>
    <w:rsid w:val="005021C0"/>
    <w:rsid w:val="005F3E02"/>
    <w:rsid w:val="0076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9B2D2B"/>
  <w15:chartTrackingRefBased/>
  <w15:docId w15:val="{75FAC9B8-3124-4DD3-AEA8-9812CEE4B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semiHidden/>
    <w:unhideWhenUsed/>
    <w:qFormat/>
    <w:rsid w:val="005F3E0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52F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2F89"/>
  </w:style>
  <w:style w:type="paragraph" w:styleId="Pidipagina">
    <w:name w:val="footer"/>
    <w:basedOn w:val="Normale"/>
    <w:link w:val="PidipaginaCarattere"/>
    <w:uiPriority w:val="99"/>
    <w:unhideWhenUsed/>
    <w:rsid w:val="00252F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2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DANILOV</dc:creator>
  <cp:keywords/>
  <dc:description/>
  <cp:lastModifiedBy>Danilo Verardo</cp:lastModifiedBy>
  <cp:revision>3</cp:revision>
  <cp:lastPrinted>2022-11-07T16:01:00Z</cp:lastPrinted>
  <dcterms:created xsi:type="dcterms:W3CDTF">2023-12-07T16:33:00Z</dcterms:created>
  <dcterms:modified xsi:type="dcterms:W3CDTF">2023-12-07T16:35:00Z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753a28bb-37dd-4864-9ba5-8c49b50cb426</vt:lpwstr>
  </property>
</Properties>
</file>